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CE5" w:rsidRDefault="001B778F" w:rsidP="00B53C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78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0" b="0"/>
            <wp:docPr id="1" name="Рисунок 1" descr="C:\Users\USER\Desktop\Тит лист положение о проп ре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лист положение о проп реж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78F" w:rsidRDefault="001B778F" w:rsidP="00B53C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78F" w:rsidRDefault="001B778F" w:rsidP="00B53C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78F" w:rsidRDefault="001B778F" w:rsidP="00B53C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78F" w:rsidRPr="00FE26EA" w:rsidRDefault="001B778F" w:rsidP="00B53C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65B" w:rsidRPr="009D065B" w:rsidRDefault="00FE26EA" w:rsidP="009D065B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Общие положения</w:t>
      </w:r>
    </w:p>
    <w:p w:rsidR="00FE26EA" w:rsidRPr="00FE26EA" w:rsidRDefault="00FE26EA" w:rsidP="002B252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Настоящее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 о пропускном</w:t>
      </w:r>
      <w:r w:rsidR="007D1A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="007D1A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внутриобъектном</w:t>
      </w:r>
      <w:proofErr w:type="spellEnd"/>
      <w:r w:rsidR="007D1A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режиме (далее Положение) разработано в </w:t>
      </w:r>
      <w:r w:rsidR="002B25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Федеральным законом №273 – ФЗ «Об образовании в Российской Федерации» от 29.12.2013 года, с целью организации системной работы по обеспечению общественной безопасности в здании и на территории МБОУ </w:t>
      </w:r>
      <w:r w:rsidR="007D1A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Зелено-</w:t>
      </w:r>
      <w:proofErr w:type="spellStart"/>
      <w:r w:rsidR="007D1A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Рощинской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основной общеобразовательной школы (далее Учреждение), предупреждение террористической экстремистской деятельности и других противоправных деяний в отношении учащихся, педагогических и иных работников Учреждения.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Пропускной режим в общеобразовательном учреждении осуществляется: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учебное время</w:t>
      </w:r>
      <w:r w:rsidR="002B2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дежурным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администратором, дежурным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учителем,  </w:t>
      </w:r>
      <w:bookmarkStart w:id="0" w:name="_GoBack"/>
      <w:bookmarkEnd w:id="0"/>
      <w:r w:rsidR="00BB1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дежурным</w:t>
      </w:r>
      <w:proofErr w:type="gramEnd"/>
      <w:r w:rsidR="00BB1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техперсоналом, 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руководством общеобразовательного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</w:t>
      </w:r>
      <w:r w:rsidR="002B252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07 ч. 00 мин. до 16 ч. 00 мин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понедельника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пятницу,в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07 ч.00 мин. до 14 ч. 00 мин.</w:t>
      </w:r>
    </w:p>
    <w:p w:rsidR="00FE26EA" w:rsidRPr="00FE26EA" w:rsidRDefault="00BB1390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вечернее и ночное время (с 16</w:t>
      </w:r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 00 мин. до 07 ч. 00 мин.) с понедельника по субботу, а </w:t>
      </w:r>
      <w:proofErr w:type="gramStart"/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выходные (воскресенье) и праздничные дни (с 07 ч. 00 мин. до 07 ч. 00 мин. следующего дня) сторожем.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Организация пропускного режима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Пропускной режим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устанавливается приказом руководителя в соответствии с необходимыми требованиями безопасности.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Пропускной режим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совокупность мероприятий и правил, исключающих возможность несанкционированного прохода лиц, проезда транспортных средств, проноса (провоза) имущества на территорию или с территори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Учреждения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Контрольно-пропускной режим в помещение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 комплекс специальных мер, направленных на поддержание и обеспечение </w:t>
      </w:r>
      <w:r w:rsidRPr="00B53C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установленного порядка деятельности школы и определяет порядок пропуска </w:t>
      </w:r>
      <w:proofErr w:type="gramStart"/>
      <w:r w:rsidRPr="00B53C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обучающихся,  сотрудников</w:t>
      </w:r>
      <w:proofErr w:type="gramEnd"/>
      <w:r w:rsidRPr="00B53C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  граждан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административное здание школы.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дневное время </w:t>
      </w:r>
      <w:r w:rsidR="00BB1390">
        <w:rPr>
          <w:rFonts w:ascii="Times New Roman" w:eastAsia="Times New Roman" w:hAnsi="Times New Roman" w:cs="Times New Roman"/>
          <w:sz w:val="24"/>
          <w:szCs w:val="24"/>
          <w:lang w:eastAsia="ru-RU"/>
        </w:rPr>
        <w:t>с 07.00 до 16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>.00 о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храна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  осущест</w:t>
      </w:r>
      <w:r w:rsidR="00BB1390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</w:t>
      </w:r>
      <w:proofErr w:type="gramEnd"/>
      <w:r w:rsidR="00BB1390">
        <w:rPr>
          <w:rFonts w:ascii="Times New Roman" w:eastAsia="Times New Roman" w:hAnsi="Times New Roman" w:cs="Times New Roman"/>
          <w:sz w:val="24"/>
          <w:szCs w:val="24"/>
          <w:lang w:eastAsia="ru-RU"/>
        </w:rPr>
        <w:t>  техническим персоналом, в вечернее и ночное время сторожами с 16.00 – до 7.00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Ответственность за осуществление работы контрольно-пропускного режима в школе возл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агается на: дежурного учителя, дежурного техперсонала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сторожа.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2.3.  Контроль за соблюдением контрольно-пропускного режима участниками образовательного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 возлагается на дежурного администратора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Выполнение требований настоящего Положения обязательно для всех сотрудников, постоянно или временно работающих в школе, обучающихся и их родителей, всех юридических и физических лиц, осуществляющих свою деятельность или находящихся по другим причинам на территории школы.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Персонал школы, обучающиеся и их родители (законные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представители)  должны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ознакомлены с разработанным и утвержденным Положением.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3.Порядок прохода обучающихся, сотрудников, посетителей в школу</w:t>
      </w:r>
      <w:r w:rsidR="00CE4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3.1. Пропускной режим в здание обеспечивается сотрудниками, отв</w:t>
      </w:r>
      <w:r w:rsidR="00B53CE5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етственными за пропускной режим в школе возлагается на:</w:t>
      </w:r>
    </w:p>
    <w:p w:rsidR="00B53CE5" w:rsidRDefault="00B53CE5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директора школы (или лица, его замещающего)</w:t>
      </w:r>
    </w:p>
    <w:p w:rsidR="00B53CE5" w:rsidRDefault="001611DB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преподавателя ОБЖ</w:t>
      </w:r>
    </w:p>
    <w:p w:rsidR="00B53CE5" w:rsidRDefault="00B53CE5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завхоза</w:t>
      </w:r>
    </w:p>
    <w:p w:rsidR="00B53CE5" w:rsidRDefault="00B53CE5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дежурного администратора</w:t>
      </w:r>
    </w:p>
    <w:p w:rsidR="00B53CE5" w:rsidRDefault="00B53CE5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дежурного классного руководителя</w:t>
      </w:r>
    </w:p>
    <w:p w:rsidR="00B53CE5" w:rsidRPr="00B53CE5" w:rsidRDefault="00B53CE5" w:rsidP="00B53CE5">
      <w:pPr>
        <w:pStyle w:val="a3"/>
        <w:numPr>
          <w:ilvl w:val="0"/>
          <w:numId w:val="3"/>
        </w:numPr>
        <w:spacing w:before="0" w:beforeAutospacing="0" w:after="0" w:afterAutospacing="0"/>
      </w:pPr>
      <w:r>
        <w:t>дежурной технички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 Обучающиеся, сотрудники и посетители проходят в здание через центральный вход.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 Центральный вход в здание школы должен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  закрыт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выходные и нерабочие праздничные дни.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3.4.  Открытие/закрытие дверей центрального входа в выходные и нерабочие праздничные дни в указанное время осуществляется сторожем.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Пропускной режим для обучающихся</w:t>
      </w:r>
      <w:r w:rsidR="00CE4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 Вход в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  обучающиеся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осуществляют в свободном режиме.</w:t>
      </w:r>
    </w:p>
    <w:p w:rsidR="001611DB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 Начало занятий 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МБОУ </w:t>
      </w:r>
      <w:r w:rsidR="001611D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Зелено-</w:t>
      </w:r>
      <w:proofErr w:type="spellStart"/>
      <w:r w:rsidR="001611D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Рощинской</w:t>
      </w:r>
      <w:proofErr w:type="spellEnd"/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общеобразовательной школе</w:t>
      </w:r>
      <w:r w:rsidR="002B2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E46B3">
        <w:rPr>
          <w:rFonts w:ascii="Times New Roman" w:eastAsia="Times New Roman" w:hAnsi="Times New Roman" w:cs="Times New Roman"/>
          <w:sz w:val="24"/>
          <w:szCs w:val="24"/>
          <w:lang w:eastAsia="ru-RU"/>
        </w:rPr>
        <w:t>8.00</w:t>
      </w:r>
      <w:r w:rsidR="00084B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 Уходить до окончания занятий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  разрешается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на основании  л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ичного разрешения учителя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представителя администрации.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 Выход обучающихся на уроки физкультуры, </w:t>
      </w:r>
      <w:r w:rsidR="00FF043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технологии, практические занятия по биологии, окружающему миру, географии, на экскурсии осуществляю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только в сопровождении учителя.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4.5.  Члены кружков, секций и других групп для проведения внеклассных и внеурочных мероприятий допускаются согласно расписанию занятий и при сопровождении учителя.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 Во время каникул обучающиеся допускаются согласно плану мероприятий с учащимися на каникулах.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  В случае нарушения дисциплины или правил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могут быть доставлены к дежурному учителю, классному руководителю, администрации.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Пропускной режим для работников</w:t>
      </w:r>
      <w:r w:rsidR="00FF0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5.1.  Директор школы,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заместители, педагоги и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другие сотрудники могут проходить и находиться в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помещениях 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любое время суток, а также в выходные и праздничные дни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5.2.  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  рекомендовано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прибывать в</w:t>
      </w:r>
      <w:r w:rsidR="001611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не позднее 20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минут до начала учебного процесса.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5.3. Если, в соответствии с расписанием, уроки педагога начинаются не с первого урок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  <w:proofErr w:type="gramStart"/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ему  рекомендуется</w:t>
      </w:r>
      <w:proofErr w:type="gramEnd"/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</w:t>
      </w:r>
      <w:r w:rsidR="001611DB">
        <w:rPr>
          <w:rFonts w:ascii="Times New Roman" w:eastAsia="Times New Roman" w:hAnsi="Times New Roman" w:cs="Times New Roman"/>
          <w:sz w:val="24"/>
          <w:szCs w:val="24"/>
          <w:lang w:eastAsia="ru-RU"/>
        </w:rPr>
        <w:t>ибыть в Учреждение не позднее 20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 до начала учебного занятия.</w:t>
      </w:r>
    </w:p>
    <w:p w:rsidR="00FE26EA" w:rsidRPr="00FE26EA" w:rsidRDefault="00917263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5.4.  Ч</w:t>
      </w:r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лены администрации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учителя</w:t>
      </w:r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обязаны 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аранее предупредить техперсонал</w:t>
      </w:r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proofErr w:type="gramStart"/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сторожа  о</w:t>
      </w:r>
      <w:proofErr w:type="gramEnd"/>
      <w:r w:rsidR="00FE26EA"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запланированных встреч с отдельными родителями, а также о времени и месте проведения родительских собраний.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5.5.  Остальные работники приходят в соответствии с графиком работы.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Пропускной режим для родителей (законных представителей) обучающихся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6.1.  С учителями родители встречаются после уроков или в экстренных случаях во время перемены.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Родителям не разрешается проходить в школу с крупногабаритными сумками. Сумки необходимо оставить на посту дежурного и разрешить дежурному их осмотреть с их согласия.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Проход в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по личным вопросам к администрации возможен по их предварительной договоренности.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 Родители, провожающие и встречающие своих детей по окончании уроков, ожидают их на улице или у поста дежурного. Для родителей первоклассников в течение первого полугодия учебного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  устанавливается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адаптивный пропускной режим, который оговаривается отдельно классными руководителями на родительских собраниях.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Пропускной режим для вышестоящих </w:t>
      </w:r>
      <w:proofErr w:type="spellStart"/>
      <w:proofErr w:type="gramStart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организаций,проверяющих</w:t>
      </w:r>
      <w:proofErr w:type="spellEnd"/>
      <w:proofErr w:type="gramEnd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лиц и других посетителей 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7.1. Лица, не связанные с образовательным процессом, посещающие школу по служебной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необходимости,  и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должностные лица, прибывшие в </w:t>
      </w:r>
      <w:proofErr w:type="spellStart"/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пропускаются</w:t>
      </w:r>
      <w:proofErr w:type="spell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предъявлении документа, удостоверяющего личность, с уведомлением администрации, о чем делается запись в «Жур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нале регистрации посетителей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Группы лиц, посещающих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для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и участия в массовых мероприятиях, семинарах,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конференциях, смотрах, классных собраниях, </w:t>
      </w:r>
      <w:proofErr w:type="spellStart"/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открытыхмероприятий</w:t>
      </w:r>
      <w:proofErr w:type="spell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списку, составленному классным руководителем, работником, ответственным за открытое мероприятие. 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 лиц необходимо регистрировать в Ж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урнале регистрации посетителей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7.3. 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Посетители осуществляют вход в У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чреждение на основе паспорта или иного документа, удостоверяющего личность, с фиксацией в журнале регистрации посетителей данного документа, удостоверяющего личность, времени прибытия, времени убытия, цели посещения учреждения.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После записи указанных данных в журнале регистрации посетители перемещаются по зданию учреждения в сопровождении лица, ответственного за пропускной режим, или педагогического работника, к которому прибыли посетители.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7.5. В случае возникновения конфликтных ситуаций, связанных с допуском </w:t>
      </w:r>
      <w:r w:rsidR="0091726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посетителей в здание Учреждения действую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т по указанию директора или его заместителя.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7.6. Ведение документации при пропускном режиме: данные о посетителях фиксируются в журнале регистрации посетителей.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 регистрации посетителей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заводится в начале учебного года (1 сентября) и ведется до начала нового учебного года (31 августа следующего года).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Замена, изъятие страниц из журнала регистрации посетителей запрещены.</w:t>
      </w:r>
    </w:p>
    <w:tbl>
      <w:tblPr>
        <w:tblW w:w="11766" w:type="dxa"/>
        <w:tblCellSpacing w:w="15" w:type="dxa"/>
        <w:tblInd w:w="-15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"/>
        <w:gridCol w:w="1212"/>
        <w:gridCol w:w="1225"/>
        <w:gridCol w:w="1868"/>
        <w:gridCol w:w="742"/>
        <w:gridCol w:w="836"/>
        <w:gridCol w:w="1207"/>
        <w:gridCol w:w="1286"/>
        <w:gridCol w:w="1192"/>
        <w:gridCol w:w="1405"/>
      </w:tblGrid>
      <w:tr w:rsidR="00143701" w:rsidRPr="00FE26EA" w:rsidTr="0019226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записи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 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посетителя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удостоверяющий личность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входа в 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выхода 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кому из работников ОУ прибыл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</w:t>
            </w:r>
            <w:r w:rsidR="0014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дежурного</w:t>
            </w:r>
          </w:p>
          <w:p w:rsidR="00FE26EA" w:rsidRPr="00FE26EA" w:rsidRDefault="00143701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(результат осмотра ручной клади)</w:t>
            </w:r>
          </w:p>
        </w:tc>
      </w:tr>
      <w:tr w:rsidR="00143701" w:rsidRPr="00FE26EA" w:rsidTr="0019226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6EA" w:rsidRPr="00FE26EA" w:rsidRDefault="00FE26EA" w:rsidP="00FE26E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Пропускной режим для транспорта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8.1. Въезд автотранспорта на территорию школы контролирует технический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  или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сторож по мере необходимости.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2.Допуск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ограничений на территорию школы разрешается автомобильному транспорту экстренных и аварийных служб: скорой медицинской помощи, пожарной охраны, управления внутренних дел.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8.3. Стоянка личного транспорта работников учреждения на территории школы осуществляется только с разрешения руководителя учреждения в специально отведенном и оборудованном месте.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После окончания рабочего дня, в выходные, праздничные дни, в ночное время въезд автотранспорта на территорию учреждения осуществляется после согласования с лицом, ответственным за пропускной режим.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8.5. Обо всех случаях въезда транспортных средств на территорию учреждения без согласования лицо, ответственное за пропускной режим, информирует руководителя учреждения и по его указанию при необходимости – территориальный орган Министерства внутренних дел Российской Федерации.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9.Организация ремонтных работ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9.1. При выполнении в учреждении строительных и ремонтных работ вход рабочих в учреждение осуществляется по списку, составленному подрядной организацией, согласованному с руководителем учреждения, без записи в журнале учета регистрации посетителей.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9.2. При несоблюдении посетителем порядка организации пропускного режима в здании учреждения лицо, ответственное за пропускной режим, незамедлительно информирует руководителя учреждения и действует по его указанием либо применяет устройство тревожной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сигнализации  с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вызова сотрудников охранной организации.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9.3. Лицо, ответственное за пропускной режим, периодически осуществляет осмотр помещений учреждения на предмет выявления посторонних и подозрительных предметов.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10. Порядок пропуска на период чрезвычайных ситуаций и </w:t>
      </w:r>
      <w:proofErr w:type="spellStart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ликвидацииаварийной</w:t>
      </w:r>
      <w:proofErr w:type="spellEnd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ситуации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1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0.1. Пропускной режим в здание Учреждения 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чрезвычайных ситуаций ограничивается.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После ликвидации чрезвычайной (аварийной) ситуации возобновляется обычная процедура пропуска.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Порядок эвакуации учащихся, сотрудников и посетителей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11.1. Порядок оповещения, эвакуации обучающихся, посетителей, работников и сотрудников из помещений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директором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  с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ответственными за ведение работы по антитеррору, охране и безопасности труда, пожарной и электробезопасности.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11.2. По установленному сигналу оповещения все обучающиеся, посетители, работники и сотрудники, а также работники, осуществляющие ремонтно-строительные работы в помещениях школы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эвакуируются из здания в соответствии с планом эвакуации находящимся в </w:t>
      </w:r>
      <w:proofErr w:type="gramStart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помещении  на</w:t>
      </w:r>
      <w:proofErr w:type="gramEnd"/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видном и доступном для посетителей месте. Пропуск посетителей в помещения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прекращается. Сотрудники школы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пропуск в здание образовательного учреждения.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</w:t>
      </w:r>
      <w:proofErr w:type="gramStart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Обязанности  и</w:t>
      </w:r>
      <w:proofErr w:type="gramEnd"/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права дежурного </w:t>
      </w:r>
      <w:r w:rsidR="00143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техперсонала</w:t>
      </w:r>
      <w:r w:rsidR="002B25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сторожа.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осуществляя пропускной режим в образовательном учреждении в соответствии с настоящим положением.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докладывать о выявленных нарушениях, недостатках руководителю образовательного учреждения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обнаружении подозрительных лиц, взрывоопасных или подозрительных предметов и других возможных предпосылок к чрезвычайным ситуациям 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B2521">
        <w:rPr>
          <w:rFonts w:ascii="Times New Roman" w:eastAsia="Times New Roman" w:hAnsi="Times New Roman" w:cs="Times New Roman"/>
          <w:sz w:val="24"/>
          <w:szCs w:val="24"/>
          <w:lang w:eastAsia="ru-RU"/>
        </w:rPr>
        <w:t>ообщить руководителю учреждения</w:t>
      </w:r>
      <w:r w:rsidR="00143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вызвать полицию и действовать согласно служебной инструкции.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Имеет право:</w:t>
      </w:r>
    </w:p>
    <w:p w:rsidR="00FE26EA" w:rsidRPr="00FE26EA" w:rsidRDefault="00FE26EA" w:rsidP="00FE26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6EA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требовать от учащихся, персонала образовательного учреждения и посетителей соблюдения настоящего Положения, правил внутреннего трудового распорядка. </w:t>
      </w:r>
    </w:p>
    <w:p w:rsidR="002F415C" w:rsidRDefault="001B778F" w:rsidP="00FE26EA">
      <w:pPr>
        <w:jc w:val="both"/>
      </w:pPr>
    </w:p>
    <w:p w:rsidR="0089339A" w:rsidRDefault="0089339A" w:rsidP="00FE26EA">
      <w:pPr>
        <w:jc w:val="both"/>
      </w:pPr>
    </w:p>
    <w:p w:rsidR="0089339A" w:rsidRDefault="0089339A" w:rsidP="00FE26EA">
      <w:pPr>
        <w:jc w:val="both"/>
      </w:pPr>
    </w:p>
    <w:sectPr w:rsidR="0089339A" w:rsidSect="00E51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0422"/>
    <w:multiLevelType w:val="hybridMultilevel"/>
    <w:tmpl w:val="CFEE5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26C51"/>
    <w:multiLevelType w:val="hybridMultilevel"/>
    <w:tmpl w:val="7A7ECE3E"/>
    <w:lvl w:ilvl="0" w:tplc="96C0AE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FC2EB1"/>
    <w:multiLevelType w:val="multilevel"/>
    <w:tmpl w:val="0B6ED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26EA"/>
    <w:rsid w:val="00084B5C"/>
    <w:rsid w:val="00143701"/>
    <w:rsid w:val="001611DB"/>
    <w:rsid w:val="00192261"/>
    <w:rsid w:val="001B778F"/>
    <w:rsid w:val="001F4E44"/>
    <w:rsid w:val="00227253"/>
    <w:rsid w:val="002B2521"/>
    <w:rsid w:val="004A2F5C"/>
    <w:rsid w:val="005A3E4F"/>
    <w:rsid w:val="00741711"/>
    <w:rsid w:val="007746EC"/>
    <w:rsid w:val="007D1ADE"/>
    <w:rsid w:val="007F0CE3"/>
    <w:rsid w:val="0088504F"/>
    <w:rsid w:val="0089339A"/>
    <w:rsid w:val="00917263"/>
    <w:rsid w:val="009D065B"/>
    <w:rsid w:val="00B53CE5"/>
    <w:rsid w:val="00BB1390"/>
    <w:rsid w:val="00CE46B3"/>
    <w:rsid w:val="00D64ACE"/>
    <w:rsid w:val="00E516B4"/>
    <w:rsid w:val="00E5371D"/>
    <w:rsid w:val="00F9484F"/>
    <w:rsid w:val="00FE26EA"/>
    <w:rsid w:val="00FF0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31282"/>
  <w15:docId w15:val="{3182F350-1511-459D-9E7E-24F005E7F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6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2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FE26EA"/>
    <w:rPr>
      <w:b/>
      <w:bCs/>
    </w:rPr>
  </w:style>
  <w:style w:type="paragraph" w:styleId="a5">
    <w:name w:val="List Paragraph"/>
    <w:basedOn w:val="a"/>
    <w:uiPriority w:val="34"/>
    <w:qFormat/>
    <w:rsid w:val="00FE26EA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8933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8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2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4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1725</Words>
  <Characters>9834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2018-11-16T11:52:00Z</cp:lastPrinted>
  <dcterms:created xsi:type="dcterms:W3CDTF">2017-03-29T16:36:00Z</dcterms:created>
  <dcterms:modified xsi:type="dcterms:W3CDTF">2024-03-14T05:14:00Z</dcterms:modified>
</cp:coreProperties>
</file>